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81" w:rsidRPr="00D10481" w:rsidRDefault="00D10481" w:rsidP="00D10481">
      <w:pPr>
        <w:pStyle w:val="c18"/>
        <w:shd w:val="clear" w:color="auto" w:fill="FFFFFF"/>
        <w:tabs>
          <w:tab w:val="left" w:pos="3510"/>
        </w:tabs>
        <w:spacing w:before="0" w:beforeAutospacing="0" w:after="0" w:afterAutospacing="0"/>
        <w:rPr>
          <w:rStyle w:val="c2"/>
          <w:rFonts w:ascii="Trebuchet MS" w:hAnsi="Trebuchet MS" w:cs="Calibri"/>
          <w:b/>
          <w:i/>
          <w:iCs/>
          <w:color w:val="000000"/>
          <w:sz w:val="36"/>
          <w:szCs w:val="36"/>
        </w:rPr>
      </w:pPr>
      <w:r w:rsidRPr="00D10481">
        <w:rPr>
          <w:rStyle w:val="c2"/>
          <w:rFonts w:ascii="Trebuchet MS" w:hAnsi="Trebuchet MS" w:cs="Calibri"/>
          <w:b/>
          <w:i/>
          <w:iCs/>
          <w:color w:val="000000"/>
          <w:sz w:val="28"/>
          <w:szCs w:val="28"/>
        </w:rPr>
        <w:tab/>
      </w:r>
      <w:r w:rsidRPr="00D10481">
        <w:rPr>
          <w:rStyle w:val="c2"/>
          <w:rFonts w:ascii="Trebuchet MS" w:hAnsi="Trebuchet MS" w:cs="Calibri"/>
          <w:b/>
          <w:i/>
          <w:iCs/>
          <w:color w:val="000000"/>
          <w:sz w:val="36"/>
          <w:szCs w:val="36"/>
        </w:rPr>
        <w:t>Театр и дети!</w:t>
      </w:r>
    </w:p>
    <w:p w:rsidR="00ED1D46" w:rsidRPr="00D10481" w:rsidRDefault="00D10481" w:rsidP="00D10481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1048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200660</wp:posOffset>
            </wp:positionV>
            <wp:extent cx="3727450" cy="3448050"/>
            <wp:effectExtent l="0" t="0" r="6350" b="0"/>
            <wp:wrapTight wrapText="bothSides">
              <wp:wrapPolygon edited="0">
                <wp:start x="0" y="0"/>
                <wp:lineTo x="0" y="21481"/>
                <wp:lineTo x="21526" y="21481"/>
                <wp:lineTo x="215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D1D46" w:rsidRPr="00D10481"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  <w:t>“Театр – это волшебный мир.</w:t>
      </w:r>
    </w:p>
    <w:p w:rsidR="00ED1D46" w:rsidRPr="00D10481" w:rsidRDefault="00ED1D46" w:rsidP="00D1048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10481"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  <w:t>Он дает уроки красоты, морали</w:t>
      </w:r>
    </w:p>
    <w:p w:rsidR="00ED1D46" w:rsidRPr="00D10481" w:rsidRDefault="00ED1D46" w:rsidP="00D1048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10481"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  <w:t>и нравственности.</w:t>
      </w:r>
    </w:p>
    <w:p w:rsidR="00ED1D46" w:rsidRPr="00D10481" w:rsidRDefault="00ED1D46" w:rsidP="00D1048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10481"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  <w:t>А чем они богаче, тем успешнее</w:t>
      </w:r>
    </w:p>
    <w:p w:rsidR="00ED1D46" w:rsidRPr="00D10481" w:rsidRDefault="00ED1D46" w:rsidP="00D10481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10481"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  <w:t>идет развитие духовного мира</w:t>
      </w:r>
    </w:p>
    <w:p w:rsidR="00ED1D46" w:rsidRPr="00D10481" w:rsidRDefault="00ED1D46" w:rsidP="00D1048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10481"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  <w:t>детей…”</w:t>
      </w:r>
    </w:p>
    <w:p w:rsidR="00ED1D46" w:rsidRPr="00D10481" w:rsidRDefault="00ED1D46" w:rsidP="00D10481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</w:pPr>
      <w:r w:rsidRPr="00D10481">
        <w:rPr>
          <w:rStyle w:val="c2"/>
          <w:rFonts w:ascii="Trebuchet MS" w:hAnsi="Trebuchet MS" w:cs="Calibri"/>
          <w:i/>
          <w:iCs/>
          <w:color w:val="000000"/>
          <w:sz w:val="28"/>
          <w:szCs w:val="28"/>
        </w:rPr>
        <w:t>(Б. М. Теплов)</w:t>
      </w:r>
    </w:p>
    <w:p w:rsidR="00E32194" w:rsidRPr="00D10481" w:rsidRDefault="009370C5" w:rsidP="00D10481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D10481">
        <w:rPr>
          <w:sz w:val="28"/>
          <w:szCs w:val="28"/>
        </w:rPr>
        <w:br/>
      </w:r>
    </w:p>
    <w:p w:rsidR="00E32194" w:rsidRDefault="00E32194" w:rsidP="00ED1D46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32194" w:rsidRDefault="00E32194" w:rsidP="00ED1D46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32194" w:rsidRDefault="00E32194" w:rsidP="00ED1D46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32194" w:rsidRDefault="00E32194" w:rsidP="00ED1D46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32194" w:rsidRDefault="00E32194" w:rsidP="00ED1D46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E32194" w:rsidRDefault="00E32194" w:rsidP="00ED1D46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</w:p>
    <w:p w:rsidR="009370C5" w:rsidRPr="00E32194" w:rsidRDefault="00D10481" w:rsidP="00D10481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9370C5" w:rsidRPr="00E32194">
        <w:rPr>
          <w:color w:val="000000"/>
          <w:sz w:val="28"/>
          <w:szCs w:val="28"/>
          <w:shd w:val="clear" w:color="auto" w:fill="FFFFFF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- все это помогает осуществить театр.</w:t>
      </w:r>
    </w:p>
    <w:p w:rsidR="00ED1D46" w:rsidRPr="00E32194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D1D46" w:rsidRPr="00E32194">
        <w:rPr>
          <w:color w:val="000000"/>
          <w:sz w:val="28"/>
          <w:szCs w:val="28"/>
        </w:rPr>
        <w:t>Участвуя в театрализованных играх, дети знакомятся с окружающим миром, играя роль, ребенок пропускает через себя все чувства, эмоции, проживает жизнь героя.</w:t>
      </w:r>
    </w:p>
    <w:p w:rsidR="00ED1D46" w:rsidRPr="00E32194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D1D46" w:rsidRPr="00E32194">
        <w:rPr>
          <w:color w:val="000000"/>
          <w:sz w:val="28"/>
          <w:szCs w:val="28"/>
        </w:rPr>
        <w:t>Театрализованные игры у детей пользуются большой любовью, потому что дети учатся вместе с героями спектаклей переживать всю гамму эмоций, которые существуют в реальной жизни.</w:t>
      </w:r>
    </w:p>
    <w:p w:rsidR="00ED1D46" w:rsidRPr="00E32194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D1D46" w:rsidRPr="00E32194">
        <w:rPr>
          <w:color w:val="000000"/>
          <w:sz w:val="28"/>
          <w:szCs w:val="28"/>
        </w:rPr>
        <w:t>Театрализованная деятельность не только знакомит детей с миром прекрасного, но и побуждает в них способность к состраданию, сопереживанию, активизирует воображение, мышление, а главное – помогает эстетическому воспитанию.</w:t>
      </w:r>
    </w:p>
    <w:p w:rsidR="00ED1D46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D1D46" w:rsidRPr="00E32194">
        <w:rPr>
          <w:color w:val="000000"/>
          <w:sz w:val="28"/>
          <w:szCs w:val="28"/>
        </w:rPr>
        <w:t xml:space="preserve">В играх –драматизациях ребенок, исполняя роль в качестве </w:t>
      </w:r>
      <w:proofErr w:type="gramStart"/>
      <w:r w:rsidR="00ED1D46" w:rsidRPr="00E32194">
        <w:rPr>
          <w:color w:val="000000"/>
          <w:sz w:val="28"/>
          <w:szCs w:val="28"/>
        </w:rPr>
        <w:t>« артиста</w:t>
      </w:r>
      <w:proofErr w:type="gramEnd"/>
      <w:r w:rsidR="00ED1D46" w:rsidRPr="00E32194">
        <w:rPr>
          <w:color w:val="000000"/>
          <w:sz w:val="28"/>
          <w:szCs w:val="28"/>
        </w:rPr>
        <w:t>» , самостоятельно создает образ с помощью комплекса средств вербальной и невербальной выразительности.</w:t>
      </w:r>
    </w:p>
    <w:p w:rsidR="00D10481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3 смешанной группе (воспитатель Шуклина </w:t>
      </w:r>
      <w:proofErr w:type="gramStart"/>
      <w:r>
        <w:rPr>
          <w:color w:val="000000"/>
          <w:sz w:val="28"/>
          <w:szCs w:val="28"/>
        </w:rPr>
        <w:t>И .</w:t>
      </w:r>
      <w:proofErr w:type="gramEnd"/>
      <w:r>
        <w:rPr>
          <w:color w:val="000000"/>
          <w:sz w:val="28"/>
          <w:szCs w:val="28"/>
        </w:rPr>
        <w:t>Т.) было проведено театрализованное развлечение «Учимся быть артистами!»</w:t>
      </w:r>
    </w:p>
    <w:p w:rsidR="00D10481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0481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0481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0481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0</wp:posOffset>
            </wp:positionV>
            <wp:extent cx="4000643" cy="3000375"/>
            <wp:effectExtent l="0" t="0" r="0" b="0"/>
            <wp:wrapTight wrapText="bothSides">
              <wp:wrapPolygon edited="0">
                <wp:start x="0" y="0"/>
                <wp:lineTo x="0" y="21394"/>
                <wp:lineTo x="21497" y="21394"/>
                <wp:lineTo x="214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43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481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77C9A" w:rsidRDefault="00277C9A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0481" w:rsidRPr="00E32194" w:rsidRDefault="00D10481" w:rsidP="00ED1D4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инсценировали небольшие стихи и потешки. Наградой за выступления детей были бурные аплодисменты маленьких зрителей.</w:t>
      </w:r>
    </w:p>
    <w:p w:rsidR="00ED1D46" w:rsidRDefault="00277C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299720</wp:posOffset>
            </wp:positionV>
            <wp:extent cx="5257800" cy="3942715"/>
            <wp:effectExtent l="0" t="0" r="0" b="635"/>
            <wp:wrapTight wrapText="bothSides">
              <wp:wrapPolygon edited="0">
                <wp:start x="0" y="0"/>
                <wp:lineTo x="0" y="21499"/>
                <wp:lineTo x="21522" y="21499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0481" w:rsidRPr="00D10481" w:rsidRDefault="00D10481" w:rsidP="00D1048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0481" w:rsidRPr="00D1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46"/>
    <w:rsid w:val="00277C9A"/>
    <w:rsid w:val="009370C5"/>
    <w:rsid w:val="00BD724E"/>
    <w:rsid w:val="00D10481"/>
    <w:rsid w:val="00E32194"/>
    <w:rsid w:val="00E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E337"/>
  <w15:chartTrackingRefBased/>
  <w15:docId w15:val="{5A0C69CE-A312-4833-AD81-ED7FA6C7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D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1D46"/>
  </w:style>
  <w:style w:type="paragraph" w:customStyle="1" w:styleId="c15">
    <w:name w:val="c15"/>
    <w:basedOn w:val="a"/>
    <w:rsid w:val="00ED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D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2</cp:revision>
  <dcterms:created xsi:type="dcterms:W3CDTF">2021-01-24T02:53:00Z</dcterms:created>
  <dcterms:modified xsi:type="dcterms:W3CDTF">2021-01-24T04:23:00Z</dcterms:modified>
</cp:coreProperties>
</file>